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4EC196A" w:rsidR="001656CC" w:rsidRPr="00130C2C" w:rsidRDefault="00396E8D" w:rsidP="00396E8D">
      <w:pPr>
        <w:ind w:left="180"/>
        <w:jc w:val="center"/>
      </w:pPr>
      <w:r>
        <w:rPr>
          <w:noProof/>
        </w:rPr>
        <w:drawing>
          <wp:inline distT="0" distB="0" distL="0" distR="0" wp14:anchorId="3097DA7D" wp14:editId="4CA5C53A">
            <wp:extent cx="775335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96E8D"/>
    <w:rsid w:val="0089181C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2020-11-16T16:16:00Z</dcterms:modified>
</cp:coreProperties>
</file>